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52145" w14:textId="77777777" w:rsidR="00485284" w:rsidRDefault="00000000">
      <w:pPr>
        <w:pStyle w:val="a5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附件7</w:t>
      </w:r>
    </w:p>
    <w:p w14:paraId="533A2E6E" w14:textId="77777777" w:rsidR="00485284" w:rsidRDefault="00000000">
      <w:pPr>
        <w:snapToGrid w:val="0"/>
        <w:spacing w:line="240" w:lineRule="atLeast"/>
        <w:jc w:val="center"/>
        <w:rPr>
          <w:rFonts w:ascii="黑体" w:eastAsia="黑体" w:hAnsi="黑体"/>
          <w:b/>
          <w:bCs/>
          <w:sz w:val="32"/>
          <w:szCs w:val="32"/>
        </w:rPr>
      </w:pPr>
      <w:r>
        <w:rPr>
          <w:rFonts w:ascii="黑体" w:eastAsia="黑体" w:hAnsi="黑体" w:hint="eastAsia"/>
          <w:b/>
          <w:bCs/>
          <w:sz w:val="32"/>
          <w:szCs w:val="32"/>
        </w:rPr>
        <w:t>2022-2023年度“中山大学社人院优秀团支部”申报表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11"/>
        <w:gridCol w:w="2130"/>
        <w:gridCol w:w="3403"/>
        <w:gridCol w:w="1623"/>
      </w:tblGrid>
      <w:tr w:rsidR="00485284" w14:paraId="377B928D" w14:textId="77777777" w:rsidTr="003D6252">
        <w:trPr>
          <w:trHeight w:val="549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40E0B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团支部全称</w:t>
            </w:r>
          </w:p>
        </w:tc>
        <w:tc>
          <w:tcPr>
            <w:tcW w:w="7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6BC543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</w:tr>
      <w:tr w:rsidR="00485284" w14:paraId="1B308349" w14:textId="77777777" w:rsidTr="003D6252">
        <w:trPr>
          <w:trHeight w:val="49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204C4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所在单位全称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6D8901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2DAEE0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“智慧团建”系统组织ID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A941A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</w:tr>
      <w:tr w:rsidR="00485284" w14:paraId="6E4D1B96" w14:textId="77777777" w:rsidTr="003D6252">
        <w:trPr>
          <w:trHeight w:val="49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95931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负责人姓名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F8630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DBD406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联系电话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61DC4C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</w:tr>
      <w:tr w:rsidR="00485284" w14:paraId="646D5F24" w14:textId="77777777" w:rsidTr="003D6252">
        <w:trPr>
          <w:cantSplit/>
          <w:trHeight w:val="581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82A60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现有团员</w:t>
            </w:r>
          </w:p>
          <w:p w14:paraId="62EE7978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总数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6CD34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B3137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2022年发展团员人数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CBBF0E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</w:tr>
      <w:tr w:rsidR="00485284" w14:paraId="7EE6B2E7" w14:textId="77777777" w:rsidTr="003D6252">
        <w:trPr>
          <w:cantSplit/>
          <w:trHeight w:val="548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E7C6DD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是否按期换届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C4DD82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29A2B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2022年“推优”入党人数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914A93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</w:tr>
      <w:tr w:rsidR="00485284" w14:paraId="2165E9A0" w14:textId="77777777" w:rsidTr="003D6252">
        <w:trPr>
          <w:cantSplit/>
          <w:trHeight w:val="672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A4F63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支部团员累计递交入党申请书人数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747263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552FAF" w14:textId="77777777" w:rsidR="00485284" w:rsidRDefault="00000000">
            <w:pPr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团支部团员连续3个月</w:t>
            </w:r>
          </w:p>
          <w:p w14:paraId="45131FBF" w14:textId="77777777" w:rsidR="00485284" w:rsidRDefault="00000000">
            <w:pPr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未交团费比例</w:t>
            </w:r>
          </w:p>
          <w:p w14:paraId="09B5ADB1" w14:textId="77777777" w:rsidR="00485284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（截至2022.04.24）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D527D6" w14:textId="77777777" w:rsidR="00485284" w:rsidRDefault="00485284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</w:tr>
      <w:tr w:rsidR="00485284" w14:paraId="400D7915" w14:textId="77777777" w:rsidTr="003D6252">
        <w:trPr>
          <w:trHeight w:val="89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07165" w14:textId="77777777" w:rsidR="00485284" w:rsidRDefault="00000000">
            <w:pPr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支部团员在“i志愿”平台有服务时长的志愿者数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CB1A77" w14:textId="77777777" w:rsidR="00485284" w:rsidRDefault="00485284">
            <w:pPr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31ADA" w14:textId="77777777" w:rsidR="00485284" w:rsidRDefault="00000000">
            <w:pPr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2022年度“两制”完成率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E9EBF3" w14:textId="77777777" w:rsidR="00485284" w:rsidRDefault="00485284">
            <w:pPr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</w:tr>
      <w:tr w:rsidR="00485284" w14:paraId="02116145" w14:textId="77777777" w:rsidTr="003D6252">
        <w:trPr>
          <w:trHeight w:val="72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EAF01F" w14:textId="77777777" w:rsidR="00485284" w:rsidRDefault="00000000">
            <w:pPr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是否全部完成2022年度主题实践活动</w:t>
            </w:r>
          </w:p>
        </w:tc>
        <w:tc>
          <w:tcPr>
            <w:tcW w:w="2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0AB8C4" w14:textId="77777777" w:rsidR="00485284" w:rsidRDefault="00485284">
            <w:pPr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5F196F" w14:textId="77777777" w:rsidR="00485284" w:rsidRDefault="00000000">
            <w:pPr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2022年度对标定级结果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5F962F" w14:textId="77777777" w:rsidR="00485284" w:rsidRDefault="00485284">
            <w:pPr>
              <w:snapToGrid w:val="0"/>
              <w:spacing w:line="240" w:lineRule="exact"/>
              <w:contextualSpacing/>
              <w:jc w:val="center"/>
              <w:rPr>
                <w:rFonts w:ascii="宋体" w:hAnsi="宋体"/>
              </w:rPr>
            </w:pPr>
          </w:p>
        </w:tc>
      </w:tr>
      <w:tr w:rsidR="00485284" w14:paraId="333F80B9" w14:textId="77777777" w:rsidTr="003D6252">
        <w:trPr>
          <w:cantSplit/>
          <w:trHeight w:val="4285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D3F86" w14:textId="77777777" w:rsidR="00485284" w:rsidRDefault="00000000">
            <w:pPr>
              <w:spacing w:before="0"/>
              <w:ind w:left="113" w:right="113"/>
              <w:jc w:val="center"/>
              <w:rPr>
                <w:rFonts w:ascii="宋体" w:hAnsi="宋体"/>
                <w:spacing w:val="30"/>
              </w:rPr>
            </w:pPr>
            <w:r>
              <w:rPr>
                <w:noProof/>
              </w:rPr>
              <w:drawing>
                <wp:inline distT="0" distB="0" distL="0" distR="0" wp14:anchorId="5541ED49" wp14:editId="5D38DA5E">
                  <wp:extent cx="800100" cy="1447800"/>
                  <wp:effectExtent l="0" t="0" r="0" b="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0ADF02" w14:textId="77777777" w:rsidR="00485284" w:rsidRDefault="00485284">
            <w:pPr>
              <w:rPr>
                <w:rFonts w:ascii="宋体" w:hAnsi="宋体"/>
              </w:rPr>
            </w:pPr>
          </w:p>
          <w:p w14:paraId="2C1A2CB7" w14:textId="77777777" w:rsidR="00485284" w:rsidRDefault="00485284">
            <w:pPr>
              <w:rPr>
                <w:rFonts w:ascii="宋体" w:hAnsi="宋体"/>
              </w:rPr>
            </w:pPr>
          </w:p>
          <w:p w14:paraId="03322BEC" w14:textId="77777777" w:rsidR="00485284" w:rsidRDefault="00485284">
            <w:pPr>
              <w:rPr>
                <w:rFonts w:ascii="宋体" w:hAnsi="宋体"/>
              </w:rPr>
            </w:pPr>
          </w:p>
          <w:p w14:paraId="36CB9C21" w14:textId="77777777" w:rsidR="00485284" w:rsidRDefault="00485284">
            <w:pPr>
              <w:rPr>
                <w:rFonts w:ascii="宋体" w:hAnsi="宋体"/>
              </w:rPr>
            </w:pPr>
          </w:p>
          <w:p w14:paraId="3C317BF4" w14:textId="77777777" w:rsidR="00485284" w:rsidRDefault="00485284">
            <w:pPr>
              <w:rPr>
                <w:rFonts w:ascii="宋体" w:hAnsi="宋体"/>
              </w:rPr>
            </w:pPr>
          </w:p>
          <w:p w14:paraId="516D0194" w14:textId="77777777" w:rsidR="00485284" w:rsidRDefault="00485284">
            <w:pPr>
              <w:rPr>
                <w:rFonts w:ascii="宋体" w:hAnsi="宋体"/>
              </w:rPr>
            </w:pPr>
          </w:p>
          <w:p w14:paraId="5DE25E9C" w14:textId="77777777" w:rsidR="00485284" w:rsidRDefault="00485284">
            <w:pPr>
              <w:rPr>
                <w:rFonts w:ascii="宋体" w:hAnsi="宋体"/>
              </w:rPr>
            </w:pPr>
          </w:p>
          <w:p w14:paraId="50546A53" w14:textId="77777777" w:rsidR="00485284" w:rsidRDefault="00485284">
            <w:pPr>
              <w:rPr>
                <w:rFonts w:ascii="宋体" w:hAnsi="宋体"/>
              </w:rPr>
            </w:pPr>
          </w:p>
          <w:p w14:paraId="517FE252" w14:textId="77777777" w:rsidR="00485284" w:rsidRDefault="00485284">
            <w:pPr>
              <w:rPr>
                <w:rFonts w:ascii="宋体" w:hAnsi="宋体"/>
              </w:rPr>
            </w:pPr>
          </w:p>
          <w:p w14:paraId="321A3A68" w14:textId="77777777" w:rsidR="00485284" w:rsidRDefault="00485284">
            <w:pPr>
              <w:rPr>
                <w:rFonts w:ascii="宋体" w:hAnsi="宋体"/>
              </w:rPr>
            </w:pPr>
          </w:p>
        </w:tc>
      </w:tr>
      <w:tr w:rsidR="00485284" w14:paraId="2D09530B" w14:textId="77777777" w:rsidTr="003D6252">
        <w:trPr>
          <w:cantSplit/>
          <w:trHeight w:val="4486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3A03FD" w14:textId="77777777" w:rsidR="00485284" w:rsidRDefault="00000000">
            <w:pPr>
              <w:spacing w:before="0"/>
              <w:ind w:left="113" w:right="113"/>
              <w:jc w:val="center"/>
              <w:rPr>
                <w:rFonts w:ascii="宋体" w:hAnsi="宋体"/>
                <w:spacing w:val="30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691E219C" wp14:editId="43FC593B">
                  <wp:extent cx="807720" cy="1676400"/>
                  <wp:effectExtent l="0" t="0" r="0" b="0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7720" cy="1676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AB7BF07" w14:textId="77777777" w:rsidR="00485284" w:rsidRDefault="00485284">
            <w:pPr>
              <w:rPr>
                <w:rFonts w:ascii="宋体" w:hAnsi="宋体"/>
              </w:rPr>
            </w:pPr>
          </w:p>
          <w:p w14:paraId="16283946" w14:textId="77777777" w:rsidR="00485284" w:rsidRDefault="00485284">
            <w:pPr>
              <w:rPr>
                <w:rFonts w:ascii="宋体" w:hAnsi="宋体"/>
              </w:rPr>
            </w:pPr>
          </w:p>
          <w:p w14:paraId="202A0215" w14:textId="77777777" w:rsidR="00485284" w:rsidRDefault="00485284">
            <w:pPr>
              <w:rPr>
                <w:rFonts w:ascii="宋体" w:hAnsi="宋体"/>
              </w:rPr>
            </w:pPr>
          </w:p>
          <w:p w14:paraId="069E9655" w14:textId="77777777" w:rsidR="00485284" w:rsidRDefault="00485284">
            <w:pPr>
              <w:rPr>
                <w:rFonts w:ascii="宋体" w:hAnsi="宋体"/>
              </w:rPr>
            </w:pPr>
          </w:p>
          <w:p w14:paraId="0CF9DEEC" w14:textId="77777777" w:rsidR="00485284" w:rsidRDefault="00485284">
            <w:pPr>
              <w:rPr>
                <w:rFonts w:ascii="宋体" w:hAnsi="宋体"/>
              </w:rPr>
            </w:pPr>
          </w:p>
          <w:p w14:paraId="68E9C55F" w14:textId="77777777" w:rsidR="00485284" w:rsidRDefault="00485284">
            <w:pPr>
              <w:rPr>
                <w:rFonts w:ascii="宋体" w:hAnsi="宋体"/>
              </w:rPr>
            </w:pPr>
          </w:p>
          <w:p w14:paraId="6B45ABD8" w14:textId="77777777" w:rsidR="00485284" w:rsidRDefault="00485284">
            <w:pPr>
              <w:rPr>
                <w:rFonts w:ascii="宋体" w:hAnsi="宋体"/>
              </w:rPr>
            </w:pPr>
          </w:p>
          <w:p w14:paraId="6ADE719B" w14:textId="77777777" w:rsidR="00485284" w:rsidRDefault="00485284">
            <w:pPr>
              <w:rPr>
                <w:rFonts w:ascii="宋体" w:hAnsi="宋体"/>
              </w:rPr>
            </w:pPr>
          </w:p>
          <w:p w14:paraId="72B93620" w14:textId="77777777" w:rsidR="00485284" w:rsidRDefault="00485284">
            <w:pPr>
              <w:rPr>
                <w:rFonts w:ascii="宋体" w:hAnsi="宋体"/>
              </w:rPr>
            </w:pPr>
          </w:p>
          <w:p w14:paraId="465E5C57" w14:textId="77777777" w:rsidR="00485284" w:rsidRDefault="00485284">
            <w:pPr>
              <w:rPr>
                <w:rFonts w:ascii="宋体" w:hAnsi="宋体"/>
              </w:rPr>
            </w:pPr>
          </w:p>
        </w:tc>
      </w:tr>
      <w:tr w:rsidR="00485284" w14:paraId="69FAC520" w14:textId="77777777" w:rsidTr="003D6252">
        <w:trPr>
          <w:cantSplit/>
          <w:trHeight w:val="2479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393E1" w14:textId="77777777" w:rsidR="00485284" w:rsidRDefault="00000000">
            <w:pPr>
              <w:pStyle w:val="a3"/>
              <w:spacing w:line="240" w:lineRule="exact"/>
              <w:jc w:val="center"/>
              <w:rPr>
                <w:rFonts w:ascii="宋体" w:hAnsi="宋体"/>
                <w:spacing w:val="-20"/>
                <w:kern w:val="2"/>
              </w:rPr>
            </w:pPr>
            <w:r>
              <w:rPr>
                <w:rFonts w:ascii="宋体" w:hAnsi="宋体" w:hint="eastAsia"/>
                <w:spacing w:val="-20"/>
                <w:kern w:val="2"/>
              </w:rPr>
              <w:t>公示</w:t>
            </w:r>
          </w:p>
          <w:p w14:paraId="3F0CF222" w14:textId="77777777" w:rsidR="00485284" w:rsidRDefault="00000000">
            <w:pPr>
              <w:pStyle w:val="a3"/>
              <w:spacing w:line="240" w:lineRule="exact"/>
              <w:jc w:val="center"/>
              <w:rPr>
                <w:rFonts w:ascii="宋体" w:hAnsi="宋体"/>
                <w:spacing w:val="30"/>
              </w:rPr>
            </w:pPr>
            <w:r>
              <w:rPr>
                <w:rFonts w:ascii="宋体" w:hAnsi="宋体" w:hint="eastAsia"/>
                <w:spacing w:val="-20"/>
                <w:kern w:val="2"/>
              </w:rPr>
              <w:t>情况</w:t>
            </w:r>
          </w:p>
        </w:tc>
        <w:tc>
          <w:tcPr>
            <w:tcW w:w="7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B1E28F" w14:textId="77777777" w:rsidR="00485284" w:rsidRDefault="00000000">
            <w:pPr>
              <w:pStyle w:val="a3"/>
              <w:spacing w:line="240" w:lineRule="exact"/>
              <w:jc w:val="left"/>
              <w:rPr>
                <w:rFonts w:ascii="宋体" w:hAnsi="宋体"/>
                <w:spacing w:val="-23"/>
                <w:kern w:val="2"/>
              </w:rPr>
            </w:pPr>
            <w:r>
              <w:rPr>
                <w:rFonts w:ascii="宋体" w:hAnsi="宋体" w:hint="eastAsia"/>
                <w:spacing w:val="-20"/>
                <w:kern w:val="2"/>
              </w:rPr>
              <w:t xml:space="preserve"> </w:t>
            </w:r>
            <w:r>
              <w:rPr>
                <w:rFonts w:ascii="方正楷体简体" w:hAnsi="方正楷体简体"/>
                <w:spacing w:val="-23"/>
                <w:kern w:val="2"/>
              </w:rPr>
              <w:t xml:space="preserve">   </w:t>
            </w:r>
            <w:r>
              <w:rPr>
                <w:rFonts w:ascii="宋体" w:hAnsi="宋体" w:hint="eastAsia"/>
                <w:spacing w:val="-23"/>
                <w:kern w:val="2"/>
              </w:rPr>
              <w:t xml:space="preserve"> 已于     年    月    日-     月    日，在</w:t>
            </w:r>
            <w:r>
              <w:rPr>
                <w:rFonts w:ascii="宋体" w:hAnsi="宋体" w:hint="eastAsia"/>
                <w:spacing w:val="-23"/>
                <w:kern w:val="2"/>
                <w:u w:val="single"/>
              </w:rPr>
              <w:t xml:space="preserve">          </w:t>
            </w:r>
            <w:r>
              <w:rPr>
                <w:rFonts w:ascii="宋体" w:hAnsi="宋体" w:hint="eastAsia"/>
                <w:spacing w:val="-23"/>
                <w:kern w:val="2"/>
              </w:rPr>
              <w:t>（公示范围） 进行公示。公示期间，</w:t>
            </w:r>
            <w:r>
              <w:rPr>
                <w:rFonts w:ascii="宋体" w:hAnsi="宋体" w:hint="eastAsia"/>
                <w:spacing w:val="-23"/>
                <w:kern w:val="2"/>
                <w:u w:val="single"/>
              </w:rPr>
              <w:t xml:space="preserve">                                                 </w:t>
            </w:r>
            <w:r>
              <w:rPr>
                <w:rFonts w:ascii="宋体" w:hAnsi="宋体" w:hint="eastAsia"/>
                <w:spacing w:val="-23"/>
                <w:kern w:val="2"/>
              </w:rPr>
              <w:t xml:space="preserve">（公示情况）。                </w:t>
            </w:r>
          </w:p>
          <w:p w14:paraId="394D6A7B" w14:textId="77777777" w:rsidR="00485284" w:rsidRDefault="00000000">
            <w:pPr>
              <w:pStyle w:val="a3"/>
              <w:spacing w:line="240" w:lineRule="exact"/>
              <w:jc w:val="left"/>
              <w:rPr>
                <w:rFonts w:ascii="宋体" w:hAnsi="宋体"/>
                <w:spacing w:val="30"/>
              </w:rPr>
            </w:pPr>
            <w:r>
              <w:rPr>
                <w:rFonts w:ascii="宋体" w:hAnsi="宋体" w:hint="eastAsia"/>
                <w:spacing w:val="-23"/>
                <w:kern w:val="2"/>
              </w:rPr>
              <w:t xml:space="preserve">                                                                                    单位（盖章）</w:t>
            </w:r>
          </w:p>
        </w:tc>
      </w:tr>
      <w:tr w:rsidR="003D6252" w14:paraId="5B946336" w14:textId="77777777" w:rsidTr="003D6252">
        <w:trPr>
          <w:trHeight w:val="2677"/>
          <w:jc w:val="center"/>
        </w:trPr>
        <w:tc>
          <w:tcPr>
            <w:tcW w:w="1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951A9" w14:textId="77777777" w:rsidR="003D6252" w:rsidRDefault="003D625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单位团组织</w:t>
            </w:r>
          </w:p>
          <w:p w14:paraId="676EB5F4" w14:textId="77777777" w:rsidR="003D6252" w:rsidRDefault="003D6252">
            <w:pPr>
              <w:spacing w:line="2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意见</w:t>
            </w:r>
          </w:p>
        </w:tc>
        <w:tc>
          <w:tcPr>
            <w:tcW w:w="71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47519F" w14:textId="77777777" w:rsidR="003D6252" w:rsidRDefault="003D6252">
            <w:pPr>
              <w:rPr>
                <w:rFonts w:ascii="宋体" w:hAnsi="宋体"/>
              </w:rPr>
            </w:pPr>
          </w:p>
          <w:p w14:paraId="5412FD87" w14:textId="77777777" w:rsidR="003D6252" w:rsidRDefault="003D6252">
            <w:pPr>
              <w:jc w:val="center"/>
              <w:rPr>
                <w:rFonts w:ascii="宋体" w:hAnsi="宋体"/>
              </w:rPr>
            </w:pPr>
          </w:p>
          <w:p w14:paraId="779509CB" w14:textId="77777777" w:rsidR="003D6252" w:rsidRDefault="003D6252">
            <w:pPr>
              <w:jc w:val="center"/>
              <w:rPr>
                <w:rFonts w:ascii="宋体" w:hAnsi="宋体"/>
              </w:rPr>
            </w:pPr>
          </w:p>
          <w:p w14:paraId="2BA5A436" w14:textId="77777777" w:rsidR="003D6252" w:rsidRDefault="003D62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（盖  章）</w:t>
            </w:r>
          </w:p>
          <w:p w14:paraId="0C998203" w14:textId="77777777" w:rsidR="003D6252" w:rsidRDefault="003D6252">
            <w:pPr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年  月  日</w:t>
            </w:r>
          </w:p>
        </w:tc>
      </w:tr>
    </w:tbl>
    <w:p w14:paraId="66AEF917" w14:textId="77777777" w:rsidR="00485284" w:rsidRDefault="00000000">
      <w:pPr>
        <w:snapToGrid w:val="0"/>
        <w:spacing w:beforeLines="50" w:before="156" w:beforeAutospacing="0"/>
        <w:ind w:firstLineChars="200" w:firstLine="420"/>
        <w:contextualSpacing/>
        <w:rPr>
          <w:rFonts w:ascii="宋体" w:hAnsi="宋体"/>
        </w:rPr>
      </w:pPr>
      <w:r>
        <w:rPr>
          <w:rFonts w:ascii="宋体" w:hAnsi="宋体" w:hint="eastAsia"/>
        </w:rPr>
        <w:t>说明：</w:t>
      </w:r>
      <w:r>
        <w:rPr>
          <w:rFonts w:ascii="宋体" w:hAnsi="宋体" w:cs="方正仿宋_GBK" w:hint="eastAsia"/>
        </w:rPr>
        <w:t>1.团员连续3个月未交团费比例=</w:t>
      </w:r>
      <w:r>
        <w:rPr>
          <w:noProof/>
        </w:rPr>
        <w:drawing>
          <wp:inline distT="0" distB="0" distL="0" distR="0" wp14:anchorId="42F7F411" wp14:editId="3D5AFC87">
            <wp:extent cx="1409700" cy="3810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224576" w14:textId="56F6CA0C" w:rsidR="00485284" w:rsidRDefault="00000000" w:rsidP="003D6252">
      <w:pPr>
        <w:pStyle w:val="a5"/>
        <w:widowControl w:val="0"/>
        <w:adjustRightInd w:val="0"/>
        <w:snapToGrid w:val="0"/>
        <w:spacing w:before="0" w:beforeAutospacing="0" w:after="0" w:afterAutospacing="0"/>
        <w:ind w:left="420"/>
        <w:contextualSpacing/>
        <w:jc w:val="both"/>
      </w:pPr>
      <w:r>
        <w:rPr>
          <w:rFonts w:hint="eastAsia"/>
          <w:sz w:val="21"/>
          <w:szCs w:val="21"/>
        </w:rPr>
        <w:t>2.请勿更改申报表格式，保持本表在两页纸内，纸质版请双面打印。</w:t>
      </w:r>
    </w:p>
    <w:p w14:paraId="6DCFBAE6" w14:textId="77777777" w:rsidR="00485284" w:rsidRDefault="00485284"/>
    <w:sectPr w:rsidR="00485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35AFCF" w14:textId="77777777" w:rsidR="000E1CDC" w:rsidRDefault="000E1CDC">
      <w:pPr>
        <w:spacing w:line="240" w:lineRule="auto"/>
      </w:pPr>
      <w:r>
        <w:separator/>
      </w:r>
    </w:p>
  </w:endnote>
  <w:endnote w:type="continuationSeparator" w:id="0">
    <w:p w14:paraId="720F264D" w14:textId="77777777" w:rsidR="000E1CDC" w:rsidRDefault="000E1CD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楷体简体">
    <w:altName w:val="微软雅黑"/>
    <w:charset w:val="00"/>
    <w:family w:val="auto"/>
    <w:pitch w:val="default"/>
  </w:font>
  <w:font w:name="方正仿宋_GBK">
    <w:altName w:val="微软雅黑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355DEF" w14:textId="77777777" w:rsidR="000E1CDC" w:rsidRDefault="000E1CDC">
      <w:pPr>
        <w:spacing w:before="0" w:after="0"/>
      </w:pPr>
      <w:r>
        <w:separator/>
      </w:r>
    </w:p>
  </w:footnote>
  <w:footnote w:type="continuationSeparator" w:id="0">
    <w:p w14:paraId="787E9A60" w14:textId="77777777" w:rsidR="000E1CDC" w:rsidRDefault="000E1CDC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21531F"/>
    <w:rsid w:val="000E1CDC"/>
    <w:rsid w:val="0021531F"/>
    <w:rsid w:val="003D6252"/>
    <w:rsid w:val="00485284"/>
    <w:rsid w:val="00F96EAF"/>
    <w:rsid w:val="03193DBF"/>
    <w:rsid w:val="0BD72C18"/>
    <w:rsid w:val="73387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AC4C65"/>
  <w15:docId w15:val="{3A8B178E-3530-4A55-9539-6D7266911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before="100" w:beforeAutospacing="1" w:after="160" w:line="256" w:lineRule="auto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qFormat/>
    <w:pPr>
      <w:adjustRightInd w:val="0"/>
      <w:spacing w:line="312" w:lineRule="atLeast"/>
      <w:textAlignment w:val="baseline"/>
    </w:pPr>
    <w:rPr>
      <w:kern w:val="0"/>
    </w:rPr>
  </w:style>
  <w:style w:type="paragraph" w:styleId="a5">
    <w:name w:val="Normal (Web)"/>
    <w:basedOn w:val="a"/>
    <w:uiPriority w:val="99"/>
    <w:unhideWhenUsed/>
    <w:qFormat/>
    <w:pPr>
      <w:widowControl/>
      <w:spacing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4">
    <w:name w:val="日期 字符"/>
    <w:basedOn w:val="a0"/>
    <w:link w:val="a3"/>
    <w:uiPriority w:val="99"/>
    <w:qFormat/>
    <w:rPr>
      <w:rFonts w:ascii="Calibri" w:eastAsia="宋体" w:hAnsi="Calibri" w:cs="Times New Roman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3D62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D6252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D6252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D6252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91</Words>
  <Characters>520</Characters>
  <Application>Microsoft Office Word</Application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 怡霖</dc:creator>
  <cp:lastModifiedBy>Jack</cp:lastModifiedBy>
  <cp:revision>2</cp:revision>
  <dcterms:created xsi:type="dcterms:W3CDTF">2023-03-29T12:03:00Z</dcterms:created>
  <dcterms:modified xsi:type="dcterms:W3CDTF">2023-04-10T04:10:00Z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24F42E729E7040E9B06F5A38873834C6_12</vt:lpwstr>
  </property>
</Properties>
</file>